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539" w14:textId="7E8D97EB" w:rsidR="00F911D4" w:rsidRPr="00453EE6" w:rsidRDefault="00453EE6" w:rsidP="00ED3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53EE6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</w:t>
      </w:r>
      <w:r w:rsidR="00F07AC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article</w:t>
      </w:r>
      <w:r w:rsidR="006E5D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(not more than 12 words, Times New Roman 16, Centered)</w:t>
      </w:r>
    </w:p>
    <w:p w14:paraId="77EAEEEE" w14:textId="635405B6" w:rsidR="00F07ACF" w:rsidRPr="008B412F" w:rsidRDefault="006E5DA1" w:rsidP="00795FBE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412F">
        <w:rPr>
          <w:rFonts w:ascii="Times New Roman" w:hAnsi="Times New Roman" w:cs="Times New Roman"/>
          <w:sz w:val="20"/>
          <w:szCs w:val="20"/>
          <w:lang w:val="en-US"/>
        </w:rPr>
        <w:t>The name(s) of the author(s)</w:t>
      </w:r>
    </w:p>
    <w:p w14:paraId="43E32052" w14:textId="5AF5ED39" w:rsidR="006E5DA1" w:rsidRPr="008B412F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412F">
        <w:rPr>
          <w:rFonts w:ascii="Times New Roman" w:hAnsi="Times New Roman" w:cs="Times New Roman"/>
          <w:sz w:val="20"/>
          <w:szCs w:val="20"/>
          <w:lang w:val="en-US"/>
        </w:rPr>
        <w:t>The affiliation(s) and address(es) of the author(s)</w:t>
      </w:r>
    </w:p>
    <w:p w14:paraId="0BABDACF" w14:textId="542C6F51" w:rsidR="006E5DA1" w:rsidRPr="008B412F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The email address of the </w:t>
      </w:r>
      <w:r w:rsidR="00841F8B"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A2119D" w:rsidRPr="008B412F">
        <w:rPr>
          <w:rFonts w:ascii="Times New Roman" w:hAnsi="Times New Roman" w:cs="Times New Roman"/>
          <w:sz w:val="20"/>
          <w:szCs w:val="20"/>
          <w:lang w:val="en-US"/>
        </w:rPr>
        <w:t>authors</w:t>
      </w:r>
    </w:p>
    <w:p w14:paraId="3CEAADE1" w14:textId="47F2C1D3" w:rsidR="00A2119D" w:rsidRPr="008B412F" w:rsidRDefault="00A2119D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412F">
        <w:rPr>
          <w:rFonts w:ascii="Times New Roman" w:hAnsi="Times New Roman" w:cs="Times New Roman"/>
          <w:sz w:val="20"/>
          <w:szCs w:val="20"/>
          <w:lang w:val="en-US"/>
        </w:rPr>
        <w:t>ORC</w:t>
      </w:r>
      <w:r w:rsidR="00841F8B" w:rsidRPr="008B412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B412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41F8B" w:rsidRPr="008B412F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841F8B"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 of the authors</w:t>
      </w:r>
    </w:p>
    <w:p w14:paraId="3D8CCC58" w14:textId="7B5BCBF1" w:rsidR="00453EE6" w:rsidRDefault="00453EE6" w:rsidP="00795FBE">
      <w:pPr>
        <w:spacing w:after="0" w:line="480" w:lineRule="auto"/>
        <w:ind w:right="1132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53EE6">
        <w:rPr>
          <w:rFonts w:ascii="Times New Roman" w:hAnsi="Times New Roman" w:cs="Times New Roman"/>
          <w:b/>
          <w:bCs/>
          <w:sz w:val="26"/>
          <w:szCs w:val="26"/>
          <w:lang w:val="en-US"/>
        </w:rPr>
        <w:t>Abstract</w:t>
      </w:r>
    </w:p>
    <w:p w14:paraId="055ACDE6" w14:textId="3E2C1738" w:rsidR="00F07ACF" w:rsidRPr="008B412F" w:rsidRDefault="00F07ACF" w:rsidP="00EE3009">
      <w:pPr>
        <w:spacing w:line="240" w:lineRule="auto"/>
        <w:ind w:left="567" w:right="6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The abstract </w:t>
      </w:r>
      <w:r w:rsidR="001677C1" w:rsidRPr="008B412F">
        <w:rPr>
          <w:rFonts w:ascii="Times New Roman" w:hAnsi="Times New Roman" w:cs="Times New Roman"/>
          <w:sz w:val="20"/>
          <w:szCs w:val="20"/>
          <w:lang w:val="en-US"/>
        </w:rPr>
        <w:t>should be</w:t>
      </w:r>
      <w:r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 written in one paragraph</w:t>
      </w:r>
      <w:r w:rsidR="00795FBE"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 with 150 words</w:t>
      </w:r>
      <w:r w:rsidR="001677C1"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r w:rsidR="008B412F">
        <w:rPr>
          <w:rFonts w:ascii="Times New Roman" w:hAnsi="Times New Roman" w:cs="Times New Roman"/>
          <w:sz w:val="20"/>
          <w:szCs w:val="20"/>
          <w:lang w:val="en-US"/>
        </w:rPr>
        <w:t xml:space="preserve">Times New Roman </w:t>
      </w:r>
      <w:r w:rsidR="001677C1" w:rsidRPr="008B412F">
        <w:rPr>
          <w:rFonts w:ascii="Times New Roman" w:hAnsi="Times New Roman" w:cs="Times New Roman"/>
          <w:sz w:val="20"/>
          <w:szCs w:val="20"/>
          <w:lang w:val="en-US"/>
        </w:rPr>
        <w:t>10 font size.</w:t>
      </w:r>
      <w:r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77C1" w:rsidRPr="008B412F">
        <w:rPr>
          <w:rFonts w:ascii="Times New Roman" w:hAnsi="Times New Roman" w:cs="Times New Roman"/>
          <w:sz w:val="20"/>
          <w:szCs w:val="20"/>
          <w:lang w:val="en-US"/>
        </w:rPr>
        <w:t>The first line must not be indented from the rest of the text</w:t>
      </w:r>
      <w:r w:rsidR="00555E11"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, and it </w:t>
      </w:r>
      <w:r w:rsidRPr="008B412F">
        <w:rPr>
          <w:rFonts w:ascii="Times New Roman" w:hAnsi="Times New Roman" w:cs="Times New Roman"/>
          <w:sz w:val="20"/>
          <w:szCs w:val="20"/>
          <w:lang w:val="en-US"/>
        </w:rPr>
        <w:t>should include these elements: purpose, methodology, major findings, conclusion, and recommendations.</w:t>
      </w:r>
    </w:p>
    <w:p w14:paraId="0CA22BBC" w14:textId="497AA3AB" w:rsidR="006E5DA1" w:rsidRDefault="006E5DA1" w:rsidP="00795FBE">
      <w:pPr>
        <w:spacing w:after="0" w:line="48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6E5DA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Keywords:</w:t>
      </w:r>
    </w:p>
    <w:p w14:paraId="67737B8E" w14:textId="6C5398C5" w:rsidR="00E45F32" w:rsidRPr="008B412F" w:rsidRDefault="00ED3FFD" w:rsidP="0079443F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412F">
        <w:rPr>
          <w:rFonts w:ascii="Times New Roman" w:hAnsi="Times New Roman" w:cs="Times New Roman"/>
          <w:sz w:val="20"/>
          <w:szCs w:val="20"/>
          <w:lang w:val="en-US"/>
        </w:rPr>
        <w:t xml:space="preserve">Between 3 to 5 keywords, separated by commas, </w:t>
      </w:r>
      <w:r w:rsidR="0079443F" w:rsidRPr="008B412F">
        <w:rPr>
          <w:rFonts w:ascii="Times New Roman" w:hAnsi="Times New Roman" w:cs="Times New Roman"/>
          <w:sz w:val="20"/>
          <w:szCs w:val="20"/>
          <w:lang w:val="en-US"/>
        </w:rPr>
        <w:t>in Arial 10 font size</w:t>
      </w:r>
    </w:p>
    <w:p w14:paraId="15D8A417" w14:textId="22E59C1B" w:rsidR="00E45F32" w:rsidRPr="00D2642C" w:rsidRDefault="00E45F32" w:rsidP="0079443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0" w:name="_Hlk162252484"/>
      <w:r w:rsidRPr="00A8031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Research briefs</w:t>
      </w:r>
      <w:r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should be approximately 2 pages long and contain at least 1,000 to 2,000 words.</w:t>
      </w:r>
      <w:r w:rsidR="009146D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Section headings should have a font size of 13, boldfaced, </w:t>
      </w:r>
      <w:r w:rsidR="0079443F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9146D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font, while the main text should be typed using 12 </w:t>
      </w:r>
      <w:r w:rsidR="000F5E6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9146D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>, with justified horizontal alignment, double-spaced, and with 1.5</w:t>
      </w:r>
      <w:r w:rsidR="00D2642C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inches</w:t>
      </w:r>
      <w:r w:rsidR="009146D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left and 1.0</w:t>
      </w:r>
      <w:r w:rsidR="00D2642C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>-inch</w:t>
      </w:r>
      <w:r w:rsidR="009146DE" w:rsidRPr="00D264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right margins.</w:t>
      </w:r>
    </w:p>
    <w:bookmarkEnd w:id="0"/>
    <w:p w14:paraId="109EEA8E" w14:textId="0A7DC419" w:rsidR="006B73E8" w:rsidRPr="004C6F82" w:rsidRDefault="00E45F32" w:rsidP="009146D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Background of the Study</w:t>
      </w:r>
    </w:p>
    <w:p w14:paraId="4E56B0D3" w14:textId="77777777" w:rsidR="00E45F3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>Provide the context and purpose of the study.</w:t>
      </w:r>
    </w:p>
    <w:p w14:paraId="6A4B7CDD" w14:textId="31BE1728" w:rsidR="006B73E8" w:rsidRPr="004C6F8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Focus of Study</w:t>
      </w:r>
    </w:p>
    <w:p w14:paraId="7831B120" w14:textId="256520C6" w:rsidR="00E45F32" w:rsidRDefault="00E45F32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>Include the research questions or the study's aims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623D52" w14:textId="0B79DCC0" w:rsidR="006B73E8" w:rsidRPr="004C6F82" w:rsidRDefault="006B73E8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Research </w:t>
      </w:r>
      <w:r w:rsidR="00E45F32">
        <w:rPr>
          <w:rFonts w:ascii="Times New Roman" w:hAnsi="Times New Roman" w:cs="Times New Roman"/>
          <w:b/>
          <w:bCs/>
          <w:sz w:val="26"/>
          <w:szCs w:val="26"/>
          <w:lang w:val="en-US"/>
        </w:rPr>
        <w:t>Design</w:t>
      </w:r>
    </w:p>
    <w:p w14:paraId="7CE2E689" w14:textId="77777777" w:rsidR="00E45F3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 xml:space="preserve">Describe how the research was carried out. </w:t>
      </w:r>
    </w:p>
    <w:p w14:paraId="221CE50E" w14:textId="2F94DCAF" w:rsidR="006B73E8" w:rsidRPr="004C6F82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Participants</w:t>
      </w:r>
    </w:p>
    <w:p w14:paraId="554208DE" w14:textId="77777777" w:rsidR="00E45F3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 xml:space="preserve">Describe the participants involved in the study. </w:t>
      </w:r>
    </w:p>
    <w:p w14:paraId="381DEE2A" w14:textId="2CBECCA6" w:rsidR="006B73E8" w:rsidRPr="004C6F8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Key Findings</w:t>
      </w:r>
    </w:p>
    <w:p w14:paraId="2D6E2CAE" w14:textId="77777777" w:rsidR="00E45F3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>State the main findings.</w:t>
      </w:r>
    </w:p>
    <w:p w14:paraId="7F7E7302" w14:textId="77777777" w:rsidR="00E45F32" w:rsidRDefault="00E45F32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F32">
        <w:rPr>
          <w:rFonts w:ascii="Times New Roman" w:hAnsi="Times New Roman" w:cs="Times New Roman"/>
          <w:b/>
          <w:bCs/>
          <w:sz w:val="26"/>
          <w:szCs w:val="26"/>
          <w:lang w:val="en-US"/>
        </w:rPr>
        <w:t>Significance of Findings</w:t>
      </w:r>
    </w:p>
    <w:p w14:paraId="5529716C" w14:textId="77777777" w:rsidR="00E45F32" w:rsidRDefault="00E45F3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F32">
        <w:rPr>
          <w:rFonts w:ascii="Times New Roman" w:hAnsi="Times New Roman" w:cs="Times New Roman"/>
          <w:sz w:val="24"/>
          <w:szCs w:val="24"/>
          <w:lang w:val="en-US"/>
        </w:rPr>
        <w:t xml:space="preserve">State the importance of the above findings. </w:t>
      </w:r>
    </w:p>
    <w:p w14:paraId="03E42F61" w14:textId="55634FEF" w:rsidR="00A2119D" w:rsidRPr="00A2119D" w:rsidRDefault="00A2119D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</w:rPr>
        <w:t>Statements and Declarations</w:t>
      </w:r>
    </w:p>
    <w:p w14:paraId="33E5828F" w14:textId="6E5227E6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B7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1. Funding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details.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Please supply all details required by your funding and grant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awarding bodies as follows:</w:t>
      </w:r>
    </w:p>
    <w:p w14:paraId="06CE865D" w14:textId="77777777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single-agency grants</w:t>
      </w:r>
    </w:p>
    <w:p w14:paraId="3247D1CF" w14:textId="1C8AB45E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the [Funding Agency]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848B0EB" w14:textId="77777777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multiple agency grants</w:t>
      </w:r>
    </w:p>
    <w:p w14:paraId="59559E65" w14:textId="641D3405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[Funding Agency #1]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]; [Funding Agency #2]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]; and [Funding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Agency #3]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79B57A0F" w14:textId="6204E744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2. Disclosure statement.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This is to acknowledge any financial or non-financial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interest arising from your research's direct application. If there are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competing interests to declare, please state this within the article;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example, The authors report that there are no competing interests to declare.</w:t>
      </w:r>
    </w:p>
    <w:p w14:paraId="421893E6" w14:textId="77777777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3. Declaration of Generative AI in Scientific Writing</w:t>
      </w:r>
    </w:p>
    <w:p w14:paraId="43EEC189" w14:textId="77777777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Guidelines for Declaring the Use of Generative AI in Scientific Writing:</w:t>
      </w:r>
    </w:p>
    <w:p w14:paraId="6873C39E" w14:textId="3C24656E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These guidelines focus solely on the writing process and not on using AI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data analysis in research. Authors should prioritize enhancing readability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language when utilizing generative artificial intelligence (AI) or AI-assisted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technologies during writing. However, it's crucial to exercise human oversight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control, reviewing and editing the output due to AI's potential to generate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authoritative yet inaccurate, incomplete,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biased content.</w:t>
      </w:r>
    </w:p>
    <w:p w14:paraId="208604F0" w14:textId="263C2D45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Authorship and Citation: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Generative AI and AI-assisted technologies should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be credited as authors or co-authors or cited as authors. Authorship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responsibilities and tasks are inherently human and are detailed in our AI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authors.</w:t>
      </w:r>
    </w:p>
    <w:p w14:paraId="33ADD861" w14:textId="60093863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Disclosure Instructions: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Authors using generative AI must disclose this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manuscript. A statement in a dedicated section titled 'Declaration of Generative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AI and AI-assisted technologies in the writing process' should outline the tool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 used for the purpose and affirm the author's responsibility for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accuracy. Basic tools for grammar, spelling, and references are exempt from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disclosure.</w:t>
      </w:r>
    </w:p>
    <w:p w14:paraId="667849D9" w14:textId="36273FB5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 Statement: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During the preparation of this work, the author(s) used</w:t>
      </w:r>
      <w:r w:rsidR="00795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[NAME TOOL / SERVICE] to [REASON]. After using this tool/service,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author(s) reviewed and edited the content as needed and take(s) full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responsibility for the publication's content.</w:t>
      </w:r>
    </w:p>
    <w:p w14:paraId="70030E1E" w14:textId="3D890275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declaration does not apply to basic tools for checking grammar, spelling,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references, etc. There is no need to add a statement if there is nothing to disclose.</w:t>
      </w:r>
    </w:p>
    <w:p w14:paraId="2FBF8FA8" w14:textId="6E0F5E61" w:rsidR="00A2119D" w:rsidRPr="00A2119D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B71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one- to two-line statement of appreciation for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services from organizations or individuals</w:t>
      </w:r>
    </w:p>
    <w:p w14:paraId="03CA1954" w14:textId="7B3A5639" w:rsidR="00795FBE" w:rsidRDefault="00A2119D" w:rsidP="00D2642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B71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Ethical Approval: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statement declaring the ethical approval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a declaration of the ethics approval code.</w:t>
      </w:r>
    </w:p>
    <w:p w14:paraId="23F0137A" w14:textId="080AB715" w:rsidR="00A2119D" w:rsidRDefault="00A2119D" w:rsidP="00A2119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  <w:lang w:val="en-US"/>
        </w:rPr>
        <w:t>References</w:t>
      </w:r>
    </w:p>
    <w:p w14:paraId="1E1E432C" w14:textId="42E2C68A" w:rsidR="00795FBE" w:rsidRDefault="00795F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refer to the APA 7th Edition Publication Manual for citing references. Examples are as</w:t>
      </w:r>
      <w:r w:rsid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follows:</w:t>
      </w:r>
    </w:p>
    <w:p w14:paraId="10E777EC" w14:textId="1AF05FC5" w:rsidR="009F57BE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3E734A" w14:textId="77777777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Periodicals</w:t>
      </w:r>
    </w:p>
    <w:p w14:paraId="1FEC0E1A" w14:textId="6DBE22CC" w:rsidR="009F57BE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Periodicals include items published on a regular basis, such as journals, magazines, newspapers, and</w:t>
      </w:r>
      <w:r w:rsidR="00841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newsletters.</w:t>
      </w:r>
    </w:p>
    <w:p w14:paraId="41E38D0C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E5BE22" w14:textId="77777777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reference form:</w:t>
      </w:r>
    </w:p>
    <w:p w14:paraId="113917FA" w14:textId="08D92432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A., Author, B.B., &amp; Author, C.C. (year). Title of article.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Periodical, Volume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(Issue no), pp-pp.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0F81CE5D" w14:textId="7777777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99F5F" w14:textId="0D4E4A37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</w:t>
      </w:r>
    </w:p>
    <w:p w14:paraId="10F34380" w14:textId="25E022FD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Herbst-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Damm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K.L., &amp; Kulik, J.A. (2005). Volunteer support, marital status, and the survival times 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terminally ill patients.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Psychology, 24,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225-229. https://doi.org/10.1037/0278-6133.24.2.225</w:t>
      </w:r>
    </w:p>
    <w:p w14:paraId="30819DFB" w14:textId="77777777" w:rsidR="001233B3" w:rsidRDefault="001233B3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713CA5" w14:textId="5C0B1716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Journal article with DOI, more than seven and up to twenty authors</w:t>
      </w:r>
    </w:p>
    <w:p w14:paraId="6AB9A1E1" w14:textId="64A943BB" w:rsidR="009F57BE" w:rsidRPr="00D2642C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Gilbert, D.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McClernon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F.,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Rabinovich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N. E.,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Sugai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C., Plath, L. C.,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Asgaard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Yantao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Z.,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Huggenvik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Botros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N. (2004). Effects of quitting smoking on EEG activation and attention last for more</w:t>
      </w:r>
      <w:r w:rsidR="00D26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than 31 days and more severe with stress, dependence, DRD2 A1 allele, and depressive traits.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Nicotine and</w:t>
      </w:r>
      <w:r w:rsidR="00D24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Tobacco Research, 6,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249-267.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https://doi.org/10.1080/14622200410001676305</w:t>
      </w:r>
    </w:p>
    <w:p w14:paraId="63CCE620" w14:textId="7777777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7803A" w14:textId="68965570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entries with more than 20 authors, list the first 19, followed by an ellipsis, and then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list the final author.</w:t>
      </w:r>
    </w:p>
    <w:p w14:paraId="500C7058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F194D" w14:textId="77777777" w:rsidR="009F57BE" w:rsidRPr="00841F8B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without DOI (when DOI is not available)</w:t>
      </w:r>
    </w:p>
    <w:p w14:paraId="396D9ED6" w14:textId="16A771E0" w:rsidR="00A049D5" w:rsidRPr="001233B3" w:rsidRDefault="009F57BE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Sillick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T. J., &amp; Schutte, N. S. (2006). Emotional intelligence and self-esteem mediate between perceived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early parental love and adult happiness.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E-Journal of Applied Psychology, 2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(2), 38-48.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F8B" w:rsidRPr="00A049D5">
        <w:rPr>
          <w:rFonts w:ascii="Times New Roman" w:hAnsi="Times New Roman" w:cs="Times New Roman"/>
          <w:sz w:val="24"/>
          <w:szCs w:val="24"/>
          <w:lang w:val="en-US"/>
        </w:rPr>
        <w:t>http://ojs.lib.swin.edu.au/index.ph./ejap</w:t>
      </w:r>
    </w:p>
    <w:p w14:paraId="0A6425F2" w14:textId="77777777" w:rsidR="00A049D5" w:rsidRDefault="00A049D5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2439F3" w14:textId="3D73467E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Magazine article</w:t>
      </w:r>
    </w:p>
    <w:p w14:paraId="533D5951" w14:textId="2B494AE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Chamberlin, J., Novotney, A., Packard, E., &amp; Price, M. (2008, May). Enhancing worker well-being: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Occupational health psychologists convene to share their research on work, stress, and health.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2E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(5), 26-29.</w:t>
      </w:r>
    </w:p>
    <w:p w14:paraId="7C04A690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84872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magazine article</w:t>
      </w:r>
    </w:p>
    <w:p w14:paraId="53DD28A9" w14:textId="074ED209" w:rsidR="00841F8B" w:rsidRPr="00D2642C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Clay, R. (2008, June). Science vs. ideology. Psychologists fight back about the misuse of research.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Monitor</w:t>
      </w:r>
      <w:r w:rsidR="00D264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on Psychology, 39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(6). https://www.apa.org/monitor/2008/06/ideology</w:t>
      </w:r>
    </w:p>
    <w:p w14:paraId="3E645027" w14:textId="7777777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6420D7" w14:textId="77777777" w:rsidR="0079443F" w:rsidRDefault="0079443F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6DCC3C" w14:textId="2F4F0449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Newsletter article, no author</w:t>
      </w:r>
    </w:p>
    <w:p w14:paraId="62FA216A" w14:textId="21322C79" w:rsidR="00841F8B" w:rsidRPr="00D2642C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Six sites meet for comprehensive anti-gang initiative conference. (2006, November/December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). OJJDP News</w:t>
      </w:r>
      <w:r w:rsidR="00D264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@ a Glance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http://www.ncjrs.gov/html/ojjdp/news_at_glance/216684/topstory.html</w:t>
      </w:r>
    </w:p>
    <w:p w14:paraId="0C1903D9" w14:textId="77777777" w:rsidR="00E45F32" w:rsidRDefault="00E45F32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E0D406" w14:textId="31F12B5B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Newspaper article</w:t>
      </w:r>
    </w:p>
    <w:p w14:paraId="3C32AEF7" w14:textId="4319937D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Scwarz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(1993, September). Obesity affects economic, social status.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Washington Post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, A1,A4.</w:t>
      </w:r>
    </w:p>
    <w:p w14:paraId="473BF129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8EA86" w14:textId="7CA92920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If an article appears on discontinuous pages, give all page numbers, and separate the numbers with comma</w:t>
      </w:r>
      <w:r w:rsidR="00D26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(e.g., B1, B3, B5-B7).</w:t>
      </w:r>
    </w:p>
    <w:p w14:paraId="4033A34E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9EEB8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newspaper article</w:t>
      </w:r>
    </w:p>
    <w:p w14:paraId="6875A8EC" w14:textId="49C50F33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Brody, J. E., (2007, December 11). Mental reserves keep brain agile.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http://www.nytimes.com</w:t>
      </w:r>
    </w:p>
    <w:p w14:paraId="3DCE7C56" w14:textId="7777777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E5156" w14:textId="180CCAD8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Editorial without signature</w:t>
      </w:r>
    </w:p>
    <w:p w14:paraId="22210662" w14:textId="164B8678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Editorial: “What is a disaster” and why does this question matter? [Editorial]. 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8E1DB0"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Contingencies and Crisis Management, 14,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1-2.</w:t>
      </w:r>
    </w:p>
    <w:p w14:paraId="42E393A3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E9186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Online-only supplemental material in a periodical</w:t>
      </w:r>
    </w:p>
    <w:p w14:paraId="56C39235" w14:textId="539376E5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Marshall-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Pescini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S., &amp; Whitten, A. (2008). Social learning of nut-cracking behavior in East African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sanctuary-living chimpanzees (Pan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 xml:space="preserve">troglodytes </w:t>
      </w:r>
      <w:proofErr w:type="spellStart"/>
      <w:r w:rsidRPr="008E1DB0">
        <w:rPr>
          <w:rFonts w:ascii="Times New Roman" w:hAnsi="Times New Roman" w:cs="Times New Roman"/>
          <w:sz w:val="24"/>
          <w:szCs w:val="24"/>
          <w:lang w:val="en-US"/>
        </w:rPr>
        <w:lastRenderedPageBreak/>
        <w:t>schweinfurthii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) [Supplemental material].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Psychology, 122,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186-194.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https://doi.org/10.1037/0735-7036.122.2.186.supp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258E99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CD83E" w14:textId="05500FDC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DOIs are assigned, use them as noted in the examples that follow.</w:t>
      </w:r>
    </w:p>
    <w:p w14:paraId="6B7D1D7F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9085F5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an entire book, use the following reference formats:</w:t>
      </w:r>
    </w:p>
    <w:p w14:paraId="5B6FF420" w14:textId="39E18247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(1967).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work.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14:paraId="1B4FC26D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54DA8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(1997).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https://www.xxxxxxx Author, A. A.</w:t>
      </w:r>
    </w:p>
    <w:p w14:paraId="0DB124AA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https://doi.org/xx.xxxxxxxxxx Editor, A. A. (Ed.).</w:t>
      </w:r>
    </w:p>
    <w:p w14:paraId="5FD84055" w14:textId="5DE280E6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(1986).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</w:t>
      </w:r>
    </w:p>
    <w:p w14:paraId="5577E553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28EE06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 chapter in a book or entry in a reference book, use the following formats:</w:t>
      </w:r>
    </w:p>
    <w:p w14:paraId="153D9F57" w14:textId="0310A2BA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(pp. xxx-xxx). Publisher.</w:t>
      </w:r>
    </w:p>
    <w:p w14:paraId="2F048D18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46AD" w14:textId="0DF94382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(1993). Title of chapter or entry. In A. Editor, B. Editor, &amp; C.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 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(pp. xxx-xxx).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https://www.xxxxxxx</w:t>
      </w:r>
    </w:p>
    <w:p w14:paraId="56A88D2D" w14:textId="77777777" w:rsidR="00841F8B" w:rsidRP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6CAD" w14:textId="2981593C" w:rsidR="00841F8B" w:rsidRDefault="00841F8B" w:rsidP="00D26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 (Eds.),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(pp. xxx-xxx). </w:t>
      </w:r>
      <w:r w:rsidR="00ED0341" w:rsidRPr="00ED0341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62DF9AEF" w14:textId="27BB2DCF" w:rsid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804F66" w14:textId="0D9EE30B" w:rsidR="005D2A07" w:rsidRP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Bionote</w:t>
      </w:r>
      <w:proofErr w:type="spellEnd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C6891DD" w14:textId="6D746270" w:rsidR="005D2A07" w:rsidRDefault="005D2A07" w:rsidP="00D264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 are encouraged to add a biography (</w:t>
      </w:r>
      <w:r w:rsidRPr="00E96F2D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 50 words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) to the submission. This should be a single</w:t>
      </w:r>
      <w:r w:rsidR="00D26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paragraph and should contain the following points:</w:t>
      </w:r>
    </w:p>
    <w:p w14:paraId="1A328A15" w14:textId="77777777" w:rsidR="005D2A07" w:rsidRPr="005D2A07" w:rsidRDefault="005D2A07" w:rsidP="00D2642C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Authors’ full names followed by current positions;</w:t>
      </w:r>
    </w:p>
    <w:p w14:paraId="1FE811A9" w14:textId="77777777" w:rsidR="005D2A07" w:rsidRPr="005D2A07" w:rsidRDefault="005D2A07" w:rsidP="00D2642C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Education background, including institution information and year of graduation (type and level of degree received);</w:t>
      </w:r>
    </w:p>
    <w:p w14:paraId="24FA458E" w14:textId="77777777" w:rsidR="005D2A07" w:rsidRPr="005D2A07" w:rsidRDefault="005D2A07" w:rsidP="00D2642C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Work experience;</w:t>
      </w:r>
    </w:p>
    <w:p w14:paraId="597277ED" w14:textId="1F80DA10" w:rsidR="005D2A07" w:rsidRPr="005D2A07" w:rsidRDefault="005D2A07" w:rsidP="00D2642C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Current and previous research interests;</w:t>
      </w:r>
    </w:p>
    <w:sectPr w:rsidR="005D2A07" w:rsidRPr="005D2A07" w:rsidSect="008B412F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D9"/>
    <w:multiLevelType w:val="hybridMultilevel"/>
    <w:tmpl w:val="C00ABD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195"/>
    <w:multiLevelType w:val="multilevel"/>
    <w:tmpl w:val="F644239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22222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6"/>
    <w:rsid w:val="000F5E6E"/>
    <w:rsid w:val="001233B3"/>
    <w:rsid w:val="001677C1"/>
    <w:rsid w:val="00453EE6"/>
    <w:rsid w:val="004C6F82"/>
    <w:rsid w:val="00555E11"/>
    <w:rsid w:val="005D2A07"/>
    <w:rsid w:val="006B73E8"/>
    <w:rsid w:val="006E5DA1"/>
    <w:rsid w:val="006F5E2E"/>
    <w:rsid w:val="0079443F"/>
    <w:rsid w:val="00795FBE"/>
    <w:rsid w:val="007C3B71"/>
    <w:rsid w:val="00841F8B"/>
    <w:rsid w:val="00875957"/>
    <w:rsid w:val="008B412F"/>
    <w:rsid w:val="008E1DB0"/>
    <w:rsid w:val="009146DE"/>
    <w:rsid w:val="009F57BE"/>
    <w:rsid w:val="009F73D2"/>
    <w:rsid w:val="00A049D5"/>
    <w:rsid w:val="00A2119D"/>
    <w:rsid w:val="00A80315"/>
    <w:rsid w:val="00AD0F4E"/>
    <w:rsid w:val="00C84E48"/>
    <w:rsid w:val="00D0175D"/>
    <w:rsid w:val="00D24231"/>
    <w:rsid w:val="00D2642C"/>
    <w:rsid w:val="00DF6470"/>
    <w:rsid w:val="00E45F32"/>
    <w:rsid w:val="00E96F2D"/>
    <w:rsid w:val="00ED0341"/>
    <w:rsid w:val="00ED3FFD"/>
    <w:rsid w:val="00EE3009"/>
    <w:rsid w:val="00F07ACF"/>
    <w:rsid w:val="00F864AA"/>
    <w:rsid w:val="00F911D4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E8416"/>
  <w15:chartTrackingRefBased/>
  <w15:docId w15:val="{D0B34A17-1EBF-460B-905A-DDD9B07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1217</Words>
  <Characters>7133</Characters>
  <Application>Microsoft Office Word</Application>
  <DocSecurity>0</DocSecurity>
  <Lines>173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EXPERT B-21</cp:lastModifiedBy>
  <cp:revision>14</cp:revision>
  <dcterms:created xsi:type="dcterms:W3CDTF">2024-03-25T01:38:00Z</dcterms:created>
  <dcterms:modified xsi:type="dcterms:W3CDTF">2024-03-27T04:19:00Z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40880e33deecd41a1a2c6c135c6067b2475be5108808c8566f131a74493ba91d</vt:lpwstr>
  </property>
</Properties>
</file>