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4B" w:rsidRDefault="00F4444B" w:rsidP="00F4444B">
      <w:pPr>
        <w:tabs>
          <w:tab w:val="left" w:pos="79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4256C8" w:rsidRPr="00F4444B" w:rsidRDefault="00905CBF" w:rsidP="004256C8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SERVICE </w:t>
      </w:r>
      <w:r w:rsidR="00F4444B" w:rsidRPr="00F4444B">
        <w:rPr>
          <w:rFonts w:ascii="Arial Narrow" w:hAnsi="Arial Narrow" w:cs="Tahoma"/>
          <w:b/>
          <w:sz w:val="28"/>
          <w:szCs w:val="28"/>
        </w:rPr>
        <w:t xml:space="preserve">ENGAGEMENT FORM </w:t>
      </w:r>
    </w:p>
    <w:p w:rsidR="004256C8" w:rsidRPr="00F4444B" w:rsidRDefault="004256C8" w:rsidP="004256C8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4256C8" w:rsidRPr="00F4444B" w:rsidRDefault="004256C8" w:rsidP="004256C8">
      <w:pPr>
        <w:pStyle w:val="NoSpacing"/>
        <w:jc w:val="both"/>
        <w:rPr>
          <w:rFonts w:ascii="Arial Narrow" w:hAnsi="Arial Narrow" w:cs="Tahoma"/>
          <w:sz w:val="28"/>
          <w:szCs w:val="28"/>
        </w:rPr>
      </w:pPr>
      <w:r w:rsidRPr="00F4444B">
        <w:rPr>
          <w:rFonts w:ascii="Arial Narrow" w:hAnsi="Arial Narrow" w:cs="Tahoma"/>
          <w:sz w:val="28"/>
          <w:szCs w:val="28"/>
        </w:rPr>
        <w:t xml:space="preserve">I, __________________________________of________________________, accept the invitation of the </w:t>
      </w:r>
      <w:r w:rsidR="00FA0B7B" w:rsidRPr="00F4444B">
        <w:rPr>
          <w:rFonts w:ascii="Arial Narrow" w:hAnsi="Arial Narrow" w:cs="Tahoma"/>
          <w:sz w:val="28"/>
          <w:szCs w:val="28"/>
        </w:rPr>
        <w:t xml:space="preserve">Publication Office of the Philippine Normal University </w:t>
      </w:r>
      <w:r w:rsidRPr="00F4444B">
        <w:rPr>
          <w:rFonts w:ascii="Arial Narrow" w:hAnsi="Arial Narrow" w:cs="Tahoma"/>
          <w:sz w:val="28"/>
          <w:szCs w:val="28"/>
        </w:rPr>
        <w:t xml:space="preserve">to peer-review </w:t>
      </w:r>
      <w:r w:rsidRPr="00F4444B">
        <w:rPr>
          <w:rFonts w:ascii="Arial Narrow" w:hAnsi="Arial Narrow" w:cs="Tahoma"/>
          <w:sz w:val="28"/>
          <w:szCs w:val="28"/>
          <w:u w:val="single"/>
        </w:rPr>
        <w:t>one</w:t>
      </w:r>
      <w:r w:rsidRPr="00F4444B">
        <w:rPr>
          <w:rFonts w:ascii="Arial Narrow" w:hAnsi="Arial Narrow" w:cs="Tahoma"/>
          <w:sz w:val="28"/>
          <w:szCs w:val="28"/>
        </w:rPr>
        <w:t xml:space="preserve"> research article/s submitted to </w:t>
      </w:r>
      <w:r w:rsidR="00C21ACB">
        <w:rPr>
          <w:rFonts w:ascii="Arial Narrow" w:hAnsi="Arial Narrow" w:cs="Tahoma"/>
          <w:color w:val="1F4E79" w:themeColor="accent1" w:themeShade="80"/>
          <w:sz w:val="28"/>
          <w:szCs w:val="28"/>
        </w:rPr>
        <w:t>___________________________</w:t>
      </w:r>
      <w:r w:rsidRPr="006B0347">
        <w:rPr>
          <w:rFonts w:ascii="Arial Narrow" w:hAnsi="Arial Narrow" w:cs="Tahoma"/>
          <w:color w:val="1F4E79" w:themeColor="accent1" w:themeShade="80"/>
          <w:sz w:val="28"/>
          <w:szCs w:val="28"/>
        </w:rPr>
        <w:t xml:space="preserve"> </w:t>
      </w:r>
      <w:r w:rsidRPr="00F4444B">
        <w:rPr>
          <w:rFonts w:ascii="Arial Narrow" w:hAnsi="Arial Narrow" w:cs="Tahoma"/>
          <w:sz w:val="28"/>
          <w:szCs w:val="28"/>
        </w:rPr>
        <w:t>with the title “___________________________________________________”.</w:t>
      </w:r>
    </w:p>
    <w:p w:rsidR="004256C8" w:rsidRPr="00F4444B" w:rsidRDefault="004256C8" w:rsidP="004256C8">
      <w:pPr>
        <w:spacing w:after="0" w:line="240" w:lineRule="auto"/>
        <w:contextualSpacing/>
        <w:jc w:val="both"/>
        <w:rPr>
          <w:rFonts w:ascii="Arial Narrow" w:hAnsi="Arial Narrow" w:cs="Tahoma"/>
          <w:b/>
          <w:sz w:val="28"/>
          <w:szCs w:val="28"/>
        </w:rPr>
      </w:pPr>
    </w:p>
    <w:p w:rsidR="004256C8" w:rsidRPr="00F4444B" w:rsidRDefault="004256C8" w:rsidP="004256C8">
      <w:pPr>
        <w:jc w:val="both"/>
        <w:rPr>
          <w:rFonts w:ascii="Arial Narrow" w:hAnsi="Arial Narrow" w:cs="Tahoma"/>
          <w:sz w:val="28"/>
          <w:szCs w:val="28"/>
        </w:rPr>
      </w:pPr>
      <w:r w:rsidRPr="00F4444B">
        <w:rPr>
          <w:rFonts w:ascii="Arial Narrow" w:hAnsi="Arial Narrow" w:cs="Tahoma"/>
          <w:sz w:val="28"/>
          <w:szCs w:val="28"/>
        </w:rPr>
        <w:t xml:space="preserve">I understand that I will be given a token in the amount of </w:t>
      </w:r>
      <w:r w:rsidR="00FA0B7B" w:rsidRPr="00F4444B">
        <w:rPr>
          <w:rFonts w:ascii="Arial Narrow" w:hAnsi="Arial Narrow" w:cs="Tahoma"/>
          <w:sz w:val="28"/>
          <w:szCs w:val="28"/>
        </w:rPr>
        <w:t>three thousand</w:t>
      </w:r>
      <w:r w:rsidRPr="00F4444B">
        <w:rPr>
          <w:rFonts w:ascii="Arial Narrow" w:hAnsi="Arial Narrow" w:cs="Tahoma"/>
          <w:sz w:val="28"/>
          <w:szCs w:val="28"/>
        </w:rPr>
        <w:t xml:space="preserve"> pesos on</w:t>
      </w:r>
      <w:r w:rsidR="00F4444B" w:rsidRPr="00F4444B">
        <w:rPr>
          <w:rFonts w:ascii="Arial Narrow" w:hAnsi="Arial Narrow" w:cs="Tahoma"/>
          <w:sz w:val="28"/>
          <w:szCs w:val="28"/>
        </w:rPr>
        <w:t xml:space="preserve">ly </w:t>
      </w:r>
      <w:r w:rsidRPr="00F4444B">
        <w:rPr>
          <w:rFonts w:ascii="Arial Narrow" w:hAnsi="Arial Narrow" w:cs="Tahoma"/>
          <w:sz w:val="28"/>
          <w:szCs w:val="28"/>
        </w:rPr>
        <w:t>(</w:t>
      </w:r>
      <w:proofErr w:type="spellStart"/>
      <w:r w:rsidRPr="00F4444B">
        <w:rPr>
          <w:rFonts w:ascii="Arial Narrow" w:hAnsi="Arial Narrow" w:cs="Tahoma"/>
          <w:sz w:val="28"/>
          <w:szCs w:val="28"/>
        </w:rPr>
        <w:t>Php</w:t>
      </w:r>
      <w:proofErr w:type="spellEnd"/>
      <w:r w:rsidRPr="00F4444B">
        <w:rPr>
          <w:rFonts w:ascii="Arial Narrow" w:hAnsi="Arial Narrow" w:cs="Tahoma"/>
          <w:sz w:val="28"/>
          <w:szCs w:val="28"/>
        </w:rPr>
        <w:t xml:space="preserve"> </w:t>
      </w:r>
      <w:r w:rsidR="00FA0B7B" w:rsidRPr="00F4444B">
        <w:rPr>
          <w:rFonts w:ascii="Arial Narrow" w:hAnsi="Arial Narrow" w:cs="Tahoma"/>
          <w:sz w:val="28"/>
          <w:szCs w:val="28"/>
        </w:rPr>
        <w:t>3,000</w:t>
      </w:r>
      <w:r w:rsidRPr="00F4444B">
        <w:rPr>
          <w:rFonts w:ascii="Arial Narrow" w:hAnsi="Arial Narrow" w:cs="Tahoma"/>
          <w:sz w:val="28"/>
          <w:szCs w:val="28"/>
        </w:rPr>
        <w:t xml:space="preserve">.00) per manuscript. </w:t>
      </w:r>
    </w:p>
    <w:p w:rsidR="004256C8" w:rsidRPr="00F4444B" w:rsidRDefault="004256C8" w:rsidP="004256C8">
      <w:pPr>
        <w:jc w:val="both"/>
        <w:rPr>
          <w:rFonts w:ascii="Arial Narrow" w:hAnsi="Arial Narrow" w:cs="Tahoma"/>
          <w:sz w:val="28"/>
          <w:szCs w:val="28"/>
        </w:rPr>
      </w:pPr>
    </w:p>
    <w:p w:rsidR="00FA0B7B" w:rsidRPr="00F4444B" w:rsidRDefault="00FA0B7B" w:rsidP="004256C8">
      <w:pPr>
        <w:jc w:val="both"/>
        <w:rPr>
          <w:rFonts w:ascii="Arial Narrow" w:hAnsi="Arial Narrow" w:cs="Tahoma"/>
          <w:sz w:val="28"/>
          <w:szCs w:val="28"/>
        </w:rPr>
      </w:pPr>
      <w:bookmarkStart w:id="0" w:name="_GoBack"/>
      <w:bookmarkEnd w:id="0"/>
    </w:p>
    <w:p w:rsidR="004256C8" w:rsidRPr="00F4444B" w:rsidRDefault="004256C8" w:rsidP="004256C8">
      <w:pPr>
        <w:jc w:val="both"/>
        <w:rPr>
          <w:rFonts w:ascii="Arial Narrow" w:hAnsi="Arial Narrow" w:cs="Tahoma"/>
          <w:sz w:val="28"/>
          <w:szCs w:val="28"/>
        </w:rPr>
      </w:pPr>
      <w:proofErr w:type="spellStart"/>
      <w:r w:rsidRPr="00F4444B">
        <w:rPr>
          <w:rFonts w:ascii="Arial Narrow" w:hAnsi="Arial Narrow" w:cs="Tahoma"/>
          <w:sz w:val="28"/>
          <w:szCs w:val="28"/>
        </w:rPr>
        <w:t>Conforme</w:t>
      </w:r>
      <w:proofErr w:type="spellEnd"/>
      <w:r w:rsidRPr="00F4444B">
        <w:rPr>
          <w:rFonts w:ascii="Arial Narrow" w:hAnsi="Arial Narrow" w:cs="Tahoma"/>
          <w:sz w:val="28"/>
          <w:szCs w:val="28"/>
        </w:rPr>
        <w:t>: _________________________ (Signature)</w:t>
      </w:r>
    </w:p>
    <w:p w:rsidR="004256C8" w:rsidRPr="00F4444B" w:rsidRDefault="004256C8" w:rsidP="004256C8">
      <w:pPr>
        <w:jc w:val="both"/>
        <w:rPr>
          <w:rFonts w:ascii="Arial Narrow" w:hAnsi="Arial Narrow" w:cs="Tahoma"/>
          <w:sz w:val="28"/>
          <w:szCs w:val="28"/>
        </w:rPr>
      </w:pPr>
      <w:r w:rsidRPr="00F4444B">
        <w:rPr>
          <w:rFonts w:ascii="Arial Narrow" w:hAnsi="Arial Narrow" w:cs="Tahoma"/>
          <w:sz w:val="28"/>
          <w:szCs w:val="28"/>
        </w:rPr>
        <w:t>Date: _____________________________</w:t>
      </w:r>
    </w:p>
    <w:p w:rsidR="00462988" w:rsidRPr="00F4444B" w:rsidRDefault="00462988" w:rsidP="00AD22BD">
      <w:pPr>
        <w:spacing w:after="0" w:line="264" w:lineRule="auto"/>
        <w:ind w:left="5040" w:firstLine="720"/>
        <w:rPr>
          <w:rFonts w:ascii="Arial Narrow" w:hAnsi="Arial Narrow" w:cs="Times New Roman"/>
          <w:sz w:val="28"/>
          <w:szCs w:val="28"/>
        </w:rPr>
      </w:pPr>
    </w:p>
    <w:p w:rsidR="001E2E7D" w:rsidRPr="00FA0B7B" w:rsidRDefault="001E2E7D" w:rsidP="001E2E7D">
      <w:pPr>
        <w:spacing w:after="0"/>
        <w:ind w:left="5040" w:firstLine="720"/>
      </w:pPr>
    </w:p>
    <w:p w:rsidR="00710BD4" w:rsidRPr="00710BD4" w:rsidRDefault="00841FFD" w:rsidP="00115FC3">
      <w:pPr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342B50" w:rsidRPr="00877650" w:rsidRDefault="00342B50" w:rsidP="00877650">
      <w:pPr>
        <w:spacing w:after="0"/>
        <w:rPr>
          <w:rFonts w:cs="Times New Roman"/>
          <w:sz w:val="24"/>
          <w:szCs w:val="24"/>
        </w:rPr>
      </w:pPr>
    </w:p>
    <w:sectPr w:rsidR="00342B50" w:rsidRPr="00877650" w:rsidSect="00C21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09" w:bottom="72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70" w:rsidRDefault="00953D70" w:rsidP="007703EA">
      <w:pPr>
        <w:spacing w:after="0" w:line="240" w:lineRule="auto"/>
      </w:pPr>
      <w:r>
        <w:separator/>
      </w:r>
    </w:p>
  </w:endnote>
  <w:endnote w:type="continuationSeparator" w:id="0">
    <w:p w:rsidR="00953D70" w:rsidRDefault="00953D70" w:rsidP="0077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5C" w:rsidRDefault="008A4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EA" w:rsidRPr="00C21ACB" w:rsidRDefault="00C21ACB" w:rsidP="00C21ACB">
    <w:pPr>
      <w:pStyle w:val="Footer"/>
      <w:jc w:val="center"/>
      <w:rPr>
        <w:i/>
      </w:rPr>
    </w:pPr>
    <w:r w:rsidRPr="006E037A">
      <w:rPr>
        <w:i/>
      </w:rPr>
      <w:t>(All documents without the PNU QM Stamp or</w:t>
    </w:r>
    <w:r>
      <w:rPr>
        <w:i/>
      </w:rPr>
      <w:t xml:space="preserve"> Control</w:t>
    </w:r>
    <w:r w:rsidRPr="006E037A">
      <w:rPr>
        <w:i/>
      </w:rPr>
      <w:t xml:space="preserve"> Identifier are uncontrolled)</w:t>
    </w:r>
    <w:r>
      <w:rPr>
        <w:lang w:val="en-P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5C" w:rsidRDefault="008A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70" w:rsidRDefault="00953D70" w:rsidP="007703EA">
      <w:pPr>
        <w:spacing w:after="0" w:line="240" w:lineRule="auto"/>
      </w:pPr>
      <w:r>
        <w:separator/>
      </w:r>
    </w:p>
  </w:footnote>
  <w:footnote w:type="continuationSeparator" w:id="0">
    <w:p w:rsidR="00953D70" w:rsidRDefault="00953D70" w:rsidP="0077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5C" w:rsidRDefault="008A4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89"/>
      <w:gridCol w:w="5081"/>
      <w:gridCol w:w="838"/>
      <w:gridCol w:w="2040"/>
    </w:tblGrid>
    <w:tr w:rsidR="00C21ACB" w:rsidRPr="00C21ACB" w:rsidTr="00156BA7">
      <w:trPr>
        <w:trHeight w:val="300"/>
      </w:trPr>
      <w:tc>
        <w:tcPr>
          <w:tcW w:w="3513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</w:tcPr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C21ACB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C21ACB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Ermita</w:t>
          </w:r>
          <w:proofErr w:type="spellEnd"/>
          <w:r w:rsidRPr="00C21ACB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C21ACB" w:rsidRPr="00C21ACB" w:rsidRDefault="00953D70" w:rsidP="00C21ACB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1" w:history="1">
            <w:r w:rsidR="00C21ACB" w:rsidRPr="00C21ACB">
              <w:rPr>
                <w:rFonts w:ascii="Calibri" w:eastAsia="Times New Roman" w:hAnsi="Calibri" w:cs="Calibri"/>
                <w:color w:val="0000FF"/>
                <w:sz w:val="14"/>
                <w:szCs w:val="20"/>
                <w:u w:val="single"/>
              </w:rPr>
              <w:t xml:space="preserve"> Trunkline: +63-2-317-1768 loc. 530     </w:t>
            </w:r>
            <w:r w:rsidR="00C21ACB" w:rsidRPr="00C21ACB">
              <w:rPr>
                <w:rFonts w:ascii="Arial" w:eastAsia="Times New Roman" w:hAnsi="Arial" w:cs="Arial"/>
                <w:color w:val="0000FF"/>
                <w:sz w:val="14"/>
                <w:szCs w:val="20"/>
                <w:u w:val="single"/>
              </w:rPr>
              <w:t>▲</w:t>
            </w:r>
            <w:r w:rsidR="00C21ACB" w:rsidRPr="00C21ACB">
              <w:rPr>
                <w:rFonts w:ascii="Calibri" w:eastAsia="Times New Roman" w:hAnsi="Calibri" w:cs="Calibri"/>
                <w:color w:val="0000FF"/>
                <w:sz w:val="14"/>
                <w:szCs w:val="20"/>
                <w:u w:val="single"/>
              </w:rPr>
              <w:t xml:space="preserve">      publications.office@pnu.edu.ph       </w:t>
            </w:r>
            <w:r w:rsidR="00C21ACB" w:rsidRPr="00C21ACB">
              <w:rPr>
                <w:rFonts w:ascii="Arial" w:eastAsia="Times New Roman" w:hAnsi="Arial" w:cs="Arial"/>
                <w:color w:val="0000FF"/>
                <w:sz w:val="14"/>
                <w:szCs w:val="20"/>
                <w:u w:val="single"/>
              </w:rPr>
              <w:t>▲</w:t>
            </w:r>
            <w:r w:rsidR="00C21ACB" w:rsidRPr="00C21ACB">
              <w:rPr>
                <w:rFonts w:ascii="Calibri" w:eastAsia="Times New Roman" w:hAnsi="Calibri" w:cs="Calibri"/>
                <w:color w:val="0000FF"/>
                <w:sz w:val="14"/>
                <w:szCs w:val="20"/>
                <w:u w:val="single"/>
              </w:rPr>
              <w:t xml:space="preserve">        www.pnu.edu.ph</w:t>
            </w:r>
          </w:hyperlink>
        </w:p>
      </w:tc>
      <w:tc>
        <w:tcPr>
          <w:tcW w:w="433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PNU-MN-2016-PUB-FM-017</w:t>
          </w: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                        </w:t>
          </w:r>
        </w:p>
      </w:tc>
    </w:tr>
    <w:tr w:rsidR="00C21ACB" w:rsidRPr="00C21ACB" w:rsidTr="00156BA7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C21ACB" w:rsidRPr="00C21ACB" w:rsidTr="00156BA7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B01BC6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C21ACB" w:rsidRPr="00C21ACB" w:rsidTr="00156BA7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10-08-2018</w:t>
          </w:r>
        </w:p>
      </w:tc>
    </w:tr>
    <w:tr w:rsidR="00C21ACB" w:rsidRPr="00C21ACB" w:rsidTr="00156BA7">
      <w:trPr>
        <w:trHeight w:val="79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1 of 1</w:t>
          </w:r>
        </w:p>
      </w:tc>
    </w:tr>
    <w:tr w:rsidR="00C21ACB" w:rsidRPr="00C21ACB" w:rsidTr="00156BA7">
      <w:trPr>
        <w:trHeight w:val="240"/>
      </w:trPr>
      <w:tc>
        <w:tcPr>
          <w:tcW w:w="8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C21ACB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t>PO</w:t>
          </w:r>
        </w:p>
      </w:tc>
      <w:tc>
        <w:tcPr>
          <w:tcW w:w="27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8A435C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t>SERVICE ENGAGEMENT FORM</w:t>
          </w:r>
        </w:p>
      </w:tc>
      <w:tc>
        <w:tcPr>
          <w:tcW w:w="43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C21ACB">
            <w:rPr>
              <w:rFonts w:ascii="Calibri" w:eastAsia="Times New Roman" w:hAnsi="Calibri" w:cs="Calibri"/>
              <w:color w:val="000000"/>
              <w:sz w:val="16"/>
              <w:szCs w:val="16"/>
            </w:rPr>
            <w:t>DC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CC-10082018-967</w:t>
          </w:r>
        </w:p>
      </w:tc>
    </w:tr>
    <w:tr w:rsidR="00C21ACB" w:rsidRPr="00C21ACB" w:rsidTr="00156BA7">
      <w:trPr>
        <w:trHeight w:val="240"/>
      </w:trPr>
      <w:tc>
        <w:tcPr>
          <w:tcW w:w="806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7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1487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21ACB" w:rsidRPr="00C21ACB" w:rsidRDefault="00C21ACB" w:rsidP="00C21AC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C21ACB">
            <w:rPr>
              <w:rFonts w:ascii="Calibri" w:eastAsia="Times New Roman" w:hAnsi="Calibri" w:cs="Calibri"/>
              <w:color w:val="000000"/>
              <w:sz w:val="20"/>
              <w:szCs w:val="20"/>
            </w:rPr>
            <w:t> </w:t>
          </w:r>
        </w:p>
      </w:tc>
    </w:tr>
  </w:tbl>
  <w:p w:rsidR="00462988" w:rsidRPr="00C21ACB" w:rsidRDefault="00C21ACB" w:rsidP="00C21ACB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27A8A4BA" wp14:editId="0BC43540">
          <wp:simplePos x="0" y="0"/>
          <wp:positionH relativeFrom="column">
            <wp:posOffset>-231775</wp:posOffset>
          </wp:positionH>
          <wp:positionV relativeFrom="paragraph">
            <wp:posOffset>-1329055</wp:posOffset>
          </wp:positionV>
          <wp:extent cx="4229100" cy="1071245"/>
          <wp:effectExtent l="0" t="0" r="0" b="0"/>
          <wp:wrapNone/>
          <wp:docPr id="1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5C" w:rsidRDefault="008A4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373"/>
    <w:multiLevelType w:val="multilevel"/>
    <w:tmpl w:val="5A74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27476"/>
    <w:multiLevelType w:val="multilevel"/>
    <w:tmpl w:val="493CFF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345C0C"/>
    <w:multiLevelType w:val="hybridMultilevel"/>
    <w:tmpl w:val="133C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5335A"/>
    <w:multiLevelType w:val="hybridMultilevel"/>
    <w:tmpl w:val="82D0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9618A1"/>
    <w:multiLevelType w:val="hybridMultilevel"/>
    <w:tmpl w:val="2A2ADF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EA"/>
    <w:rsid w:val="00013E6C"/>
    <w:rsid w:val="00040E05"/>
    <w:rsid w:val="000945BB"/>
    <w:rsid w:val="000B1B40"/>
    <w:rsid w:val="000C2B52"/>
    <w:rsid w:val="000C57D2"/>
    <w:rsid w:val="00115FC3"/>
    <w:rsid w:val="001422EA"/>
    <w:rsid w:val="00162B0A"/>
    <w:rsid w:val="001A2352"/>
    <w:rsid w:val="001A59E7"/>
    <w:rsid w:val="001C7542"/>
    <w:rsid w:val="001E22D6"/>
    <w:rsid w:val="001E2E7D"/>
    <w:rsid w:val="001E41A9"/>
    <w:rsid w:val="00281C2E"/>
    <w:rsid w:val="00283CF5"/>
    <w:rsid w:val="002A2421"/>
    <w:rsid w:val="002A78FA"/>
    <w:rsid w:val="002C1C0A"/>
    <w:rsid w:val="00303FE5"/>
    <w:rsid w:val="00342B50"/>
    <w:rsid w:val="00344539"/>
    <w:rsid w:val="00344ED0"/>
    <w:rsid w:val="003468D3"/>
    <w:rsid w:val="00381D84"/>
    <w:rsid w:val="003C5AAC"/>
    <w:rsid w:val="003D6EAE"/>
    <w:rsid w:val="003F6B08"/>
    <w:rsid w:val="00400F00"/>
    <w:rsid w:val="004256C8"/>
    <w:rsid w:val="004360EC"/>
    <w:rsid w:val="00462988"/>
    <w:rsid w:val="0049704F"/>
    <w:rsid w:val="004B58A3"/>
    <w:rsid w:val="004C4BB2"/>
    <w:rsid w:val="00512A1B"/>
    <w:rsid w:val="00527E80"/>
    <w:rsid w:val="00532BDA"/>
    <w:rsid w:val="00555691"/>
    <w:rsid w:val="005706A7"/>
    <w:rsid w:val="00596E59"/>
    <w:rsid w:val="00597235"/>
    <w:rsid w:val="005D373A"/>
    <w:rsid w:val="005E1B3B"/>
    <w:rsid w:val="00607403"/>
    <w:rsid w:val="00610EC1"/>
    <w:rsid w:val="0062276E"/>
    <w:rsid w:val="00632F9A"/>
    <w:rsid w:val="00636E54"/>
    <w:rsid w:val="00645442"/>
    <w:rsid w:val="00653B0A"/>
    <w:rsid w:val="006675BD"/>
    <w:rsid w:val="00691EF4"/>
    <w:rsid w:val="006B0347"/>
    <w:rsid w:val="006B04BF"/>
    <w:rsid w:val="006E1FCF"/>
    <w:rsid w:val="006E4EFA"/>
    <w:rsid w:val="00710BD4"/>
    <w:rsid w:val="00730E3D"/>
    <w:rsid w:val="007703EA"/>
    <w:rsid w:val="007D0E0F"/>
    <w:rsid w:val="00816EDB"/>
    <w:rsid w:val="00841FFD"/>
    <w:rsid w:val="00844DEF"/>
    <w:rsid w:val="0085113C"/>
    <w:rsid w:val="00862F4B"/>
    <w:rsid w:val="008717D6"/>
    <w:rsid w:val="0087720C"/>
    <w:rsid w:val="00877650"/>
    <w:rsid w:val="008800C5"/>
    <w:rsid w:val="008A435C"/>
    <w:rsid w:val="008C3A00"/>
    <w:rsid w:val="008D1B88"/>
    <w:rsid w:val="008E6F35"/>
    <w:rsid w:val="00905CBF"/>
    <w:rsid w:val="00953D70"/>
    <w:rsid w:val="00980B3E"/>
    <w:rsid w:val="0099336C"/>
    <w:rsid w:val="009B3AA5"/>
    <w:rsid w:val="009E155D"/>
    <w:rsid w:val="009E2A5B"/>
    <w:rsid w:val="00A77A1B"/>
    <w:rsid w:val="00AD071D"/>
    <w:rsid w:val="00AD22BD"/>
    <w:rsid w:val="00AE034E"/>
    <w:rsid w:val="00B016BD"/>
    <w:rsid w:val="00B01BC6"/>
    <w:rsid w:val="00B36825"/>
    <w:rsid w:val="00B65941"/>
    <w:rsid w:val="00BA0498"/>
    <w:rsid w:val="00BC1DA1"/>
    <w:rsid w:val="00C07F37"/>
    <w:rsid w:val="00C21ACB"/>
    <w:rsid w:val="00C61B33"/>
    <w:rsid w:val="00C71053"/>
    <w:rsid w:val="00C83733"/>
    <w:rsid w:val="00CA4E83"/>
    <w:rsid w:val="00CD1AC6"/>
    <w:rsid w:val="00CD3422"/>
    <w:rsid w:val="00D040C3"/>
    <w:rsid w:val="00D06B7B"/>
    <w:rsid w:val="00D176A1"/>
    <w:rsid w:val="00D62B94"/>
    <w:rsid w:val="00DB128D"/>
    <w:rsid w:val="00DC7AE2"/>
    <w:rsid w:val="00E214CD"/>
    <w:rsid w:val="00E25FD5"/>
    <w:rsid w:val="00E307DA"/>
    <w:rsid w:val="00E42205"/>
    <w:rsid w:val="00E741B9"/>
    <w:rsid w:val="00E76FEF"/>
    <w:rsid w:val="00EA784F"/>
    <w:rsid w:val="00EA7FF1"/>
    <w:rsid w:val="00F00677"/>
    <w:rsid w:val="00F4266A"/>
    <w:rsid w:val="00F4444B"/>
    <w:rsid w:val="00FA0B7B"/>
    <w:rsid w:val="00FD3FF4"/>
    <w:rsid w:val="00FE4F6B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32BE5-8C15-4339-A586-A2B1923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CD"/>
  </w:style>
  <w:style w:type="paragraph" w:styleId="Heading1">
    <w:name w:val="heading 1"/>
    <w:basedOn w:val="Normal"/>
    <w:next w:val="Normal"/>
    <w:link w:val="Heading1Char"/>
    <w:uiPriority w:val="9"/>
    <w:qFormat/>
    <w:rsid w:val="007703E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3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3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3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3E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3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3E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3E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3E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EA"/>
  </w:style>
  <w:style w:type="paragraph" w:styleId="Footer">
    <w:name w:val="footer"/>
    <w:basedOn w:val="Normal"/>
    <w:link w:val="FooterChar"/>
    <w:uiPriority w:val="99"/>
    <w:unhideWhenUsed/>
    <w:rsid w:val="0077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EA"/>
  </w:style>
  <w:style w:type="character" w:customStyle="1" w:styleId="Heading1Char">
    <w:name w:val="Heading 1 Char"/>
    <w:basedOn w:val="DefaultParagraphFont"/>
    <w:link w:val="Heading1"/>
    <w:uiPriority w:val="9"/>
    <w:rsid w:val="007703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3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3E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3E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3E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3E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3E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3E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7703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7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C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256C8"/>
    <w:pPr>
      <w:spacing w:after="0" w:line="240" w:lineRule="auto"/>
    </w:pPr>
    <w:rPr>
      <w:rFonts w:ascii="Cambria" w:eastAsia="Cambria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%20Trunkline:%20+63-2-317-1768%20loc.%20530%20%20%20%20%20&#9650;%20%20%20%20%20%20publications.office@pnu.edu.ph%20%20%20%20%20%20%20&#9650;%20%20%20%20%20%20%20%20www.pn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 Admin</dc:creator>
  <cp:lastModifiedBy>Publication Office</cp:lastModifiedBy>
  <cp:revision>17</cp:revision>
  <cp:lastPrinted>2018-03-26T04:14:00Z</cp:lastPrinted>
  <dcterms:created xsi:type="dcterms:W3CDTF">2018-10-30T06:16:00Z</dcterms:created>
  <dcterms:modified xsi:type="dcterms:W3CDTF">2018-11-05T00:15:00Z</dcterms:modified>
</cp:coreProperties>
</file>